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F6" w:rsidRPr="00504280" w:rsidRDefault="002B27F6" w:rsidP="002B27F6">
      <w:pPr>
        <w:rPr>
          <w:sz w:val="20"/>
          <w:szCs w:val="20"/>
        </w:rPr>
      </w:pPr>
      <w:r w:rsidRPr="0050428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Приложение № 2 к распоряжению </w:t>
      </w:r>
    </w:p>
    <w:p w:rsidR="002B27F6" w:rsidRPr="00504280" w:rsidRDefault="002B27F6" w:rsidP="002B27F6">
      <w:pPr>
        <w:jc w:val="right"/>
        <w:rPr>
          <w:sz w:val="20"/>
          <w:szCs w:val="20"/>
        </w:rPr>
      </w:pPr>
      <w:r w:rsidRPr="00504280">
        <w:rPr>
          <w:sz w:val="20"/>
          <w:szCs w:val="20"/>
        </w:rPr>
        <w:t xml:space="preserve">департамента образования администрации </w:t>
      </w:r>
    </w:p>
    <w:p w:rsidR="002B27F6" w:rsidRPr="00504280" w:rsidRDefault="002B27F6" w:rsidP="002B27F6">
      <w:pPr>
        <w:jc w:val="right"/>
        <w:rPr>
          <w:sz w:val="20"/>
          <w:szCs w:val="20"/>
        </w:rPr>
      </w:pPr>
      <w:r w:rsidRPr="00504280">
        <w:rPr>
          <w:sz w:val="20"/>
          <w:szCs w:val="20"/>
        </w:rPr>
        <w:t>Города Томска</w:t>
      </w:r>
    </w:p>
    <w:p w:rsidR="002B27F6" w:rsidRPr="00504280" w:rsidRDefault="002B27F6" w:rsidP="002B27F6">
      <w:pPr>
        <w:jc w:val="right"/>
        <w:rPr>
          <w:sz w:val="20"/>
          <w:szCs w:val="20"/>
        </w:rPr>
      </w:pPr>
      <w:r w:rsidRPr="00504280">
        <w:rPr>
          <w:sz w:val="20"/>
          <w:szCs w:val="20"/>
        </w:rPr>
        <w:t>от ___</w:t>
      </w:r>
      <w:r w:rsidRPr="002B27F6">
        <w:rPr>
          <w:sz w:val="20"/>
          <w:szCs w:val="20"/>
          <w:u w:val="single"/>
        </w:rPr>
        <w:t>26.06.</w:t>
      </w:r>
      <w:r w:rsidRPr="002B27F6">
        <w:rPr>
          <w:sz w:val="20"/>
          <w:szCs w:val="20"/>
          <w:u w:val="single"/>
        </w:rPr>
        <w:t>2021 г</w:t>
      </w:r>
      <w:r>
        <w:rPr>
          <w:sz w:val="20"/>
          <w:szCs w:val="20"/>
        </w:rPr>
        <w:t>.  № _</w:t>
      </w:r>
      <w:r w:rsidRPr="002B27F6">
        <w:rPr>
          <w:sz w:val="20"/>
          <w:szCs w:val="20"/>
          <w:u w:val="single"/>
        </w:rPr>
        <w:t>568р</w:t>
      </w:r>
      <w:r w:rsidRPr="002B27F6">
        <w:rPr>
          <w:sz w:val="20"/>
          <w:szCs w:val="20"/>
        </w:rPr>
        <w:t>____</w:t>
      </w:r>
    </w:p>
    <w:p w:rsidR="002B27F6" w:rsidRPr="00504280" w:rsidRDefault="002B27F6" w:rsidP="002B27F6">
      <w:pPr>
        <w:jc w:val="right"/>
        <w:rPr>
          <w:b/>
          <w:sz w:val="20"/>
          <w:szCs w:val="20"/>
        </w:rPr>
      </w:pPr>
    </w:p>
    <w:p w:rsidR="002B27F6" w:rsidRPr="00504280" w:rsidRDefault="002B27F6" w:rsidP="002B27F6">
      <w:pPr>
        <w:jc w:val="center"/>
        <w:rPr>
          <w:b/>
          <w:sz w:val="20"/>
          <w:szCs w:val="20"/>
        </w:rPr>
      </w:pPr>
      <w:r w:rsidRPr="00504280">
        <w:rPr>
          <w:b/>
          <w:sz w:val="20"/>
          <w:szCs w:val="20"/>
        </w:rPr>
        <w:t>График проведения мероприятий, направленных на эффективную профессиональную адаптацию, обеспечение профессионального развития молодых учителей</w:t>
      </w:r>
    </w:p>
    <w:p w:rsidR="002B27F6" w:rsidRPr="00504280" w:rsidRDefault="002B27F6" w:rsidP="002B27F6">
      <w:pPr>
        <w:jc w:val="center"/>
        <w:rPr>
          <w:b/>
          <w:sz w:val="20"/>
          <w:szCs w:val="20"/>
        </w:rPr>
      </w:pPr>
      <w:r w:rsidRPr="00504280">
        <w:rPr>
          <w:b/>
          <w:sz w:val="20"/>
          <w:szCs w:val="20"/>
        </w:rPr>
        <w:t>в рамках муниципальной сети в 2019 – 2020 учебном году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6094"/>
        <w:gridCol w:w="2268"/>
        <w:gridCol w:w="1984"/>
        <w:gridCol w:w="4394"/>
      </w:tblGrid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7F6" w:rsidRPr="00504280" w:rsidRDefault="002B27F6" w:rsidP="00B4718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04280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7F6" w:rsidRPr="00504280" w:rsidRDefault="002B27F6" w:rsidP="00B4718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b/>
                <w:sz w:val="20"/>
                <w:szCs w:val="20"/>
                <w:lang w:eastAsia="en-US"/>
              </w:rPr>
              <w:t>Название  мероприятия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b/>
                <w:sz w:val="20"/>
                <w:szCs w:val="20"/>
                <w:lang w:eastAsia="en-US"/>
              </w:rPr>
              <w:t>Сетевая  площадка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b/>
                <w:sz w:val="20"/>
                <w:szCs w:val="20"/>
                <w:lang w:eastAsia="en-US"/>
              </w:rPr>
              <w:t>Координатор</w:t>
            </w:r>
          </w:p>
          <w:p w:rsidR="002B27F6" w:rsidRPr="00504280" w:rsidRDefault="002B27F6" w:rsidP="00B4718D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2B27F6" w:rsidRPr="00504280" w:rsidTr="00B4718D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7F6" w:rsidRPr="00504280" w:rsidRDefault="002B27F6" w:rsidP="002B27F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4280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</w:tr>
      <w:tr w:rsidR="002B27F6" w:rsidRPr="00504280" w:rsidTr="00B4718D">
        <w:trPr>
          <w:trHeight w:val="30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pStyle w:val="western"/>
              <w:spacing w:before="0" w:after="0" w:line="276" w:lineRule="auto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Квест «Спортивный город Томск»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МАОУ лицей № 8 имени Н.Н. Рукавишникова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Бланк В.С., преподаватель-организатор ОБЖ</w:t>
            </w:r>
          </w:p>
        </w:tc>
      </w:tr>
      <w:tr w:rsidR="002B27F6" w:rsidRPr="00504280" w:rsidTr="00B4718D">
        <w:trPr>
          <w:trHeight w:val="5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pStyle w:val="western"/>
              <w:spacing w:before="0" w:after="0" w:line="276" w:lineRule="auto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Онлайн. Спич-сессия</w:t>
            </w:r>
            <w:r w:rsidRPr="00504280">
              <w:rPr>
                <w:sz w:val="20"/>
                <w:szCs w:val="20"/>
              </w:rPr>
              <w:tab/>
              <w:t>«Мои первые шаги в профессию. Глобальные вызовы, актуальные проблемы и пути их решения»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МАОУ лицей № 8 имени Н.Н. Рукавишникова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Бланк В.С., преподаватель-организатор ОБЖ</w:t>
            </w:r>
          </w:p>
        </w:tc>
      </w:tr>
      <w:tr w:rsidR="002B27F6" w:rsidRPr="00504280" w:rsidTr="00B4718D">
        <w:trPr>
          <w:trHeight w:val="46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Спортивно-интеллектуальные марафоны, интеллектуальные игры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>МАОУ СОШ № 34 им. 79-й Гвардейской стрелковой дивизии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>Некрасов А.С., методист</w:t>
            </w:r>
          </w:p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ind w:right="318"/>
              <w:rPr>
                <w:bCs/>
                <w:iCs/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Семинар «Цифровые технологии в жизни учителя»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rPr>
                <w:sz w:val="20"/>
                <w:szCs w:val="20"/>
              </w:rPr>
            </w:pPr>
            <w:r w:rsidRPr="00504280">
              <w:rPr>
                <w:color w:val="000000"/>
                <w:sz w:val="20"/>
                <w:szCs w:val="20"/>
              </w:rPr>
              <w:t>МАОУ Заозерная СОШ № 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Цыбина Т. Ю., председатель Совета молодых учителей, учитель английского языка</w:t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Спортивные соревнования. Турнир по Бочче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МБОУ ООШ № 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Ивасенко Г. А., заместитель директора по УВР</w:t>
            </w:r>
          </w:p>
        </w:tc>
        <w:bookmarkStart w:id="0" w:name="_GoBack"/>
        <w:bookmarkEnd w:id="0"/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Семинар «Наставническая среда в школе»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МАОУ СОШ № 58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Лепешкина Е.Г., заместитель директора по УВР</w:t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«Путь в профессию учителя»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лицей № 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Савостьянова Н.Н., учитель английского языка</w:t>
            </w:r>
          </w:p>
        </w:tc>
      </w:tr>
      <w:tr w:rsidR="002B27F6" w:rsidRPr="00504280" w:rsidTr="00B4718D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7F6" w:rsidRPr="00504280" w:rsidRDefault="002B27F6" w:rsidP="002B27F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280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Семинар</w:t>
            </w:r>
            <w:r w:rsidRPr="00504280">
              <w:rPr>
                <w:sz w:val="20"/>
                <w:szCs w:val="20"/>
              </w:rPr>
              <w:tab/>
              <w:t>«Приемы формирования читательской грамотности»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МАОУ СОШ № 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Тихонович М.Е., заместитель директора по ВР</w:t>
            </w:r>
          </w:p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Проектория «Ура! Каникулы!»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МАОУ гимназия № 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Лобастова М.П., заместитель директора по НМР</w:t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Квест «По следам великих людей»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МАОУ лицей № 8 имени Н.Н. Рукавишникова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Бланк В.С., преподаватель-организатор ОБЖ</w:t>
            </w:r>
            <w:r w:rsidRPr="00504280">
              <w:rPr>
                <w:sz w:val="20"/>
                <w:szCs w:val="20"/>
              </w:rPr>
              <w:tab/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Педагогическая консультация</w:t>
            </w:r>
            <w:r w:rsidRPr="00504280">
              <w:rPr>
                <w:sz w:val="20"/>
                <w:szCs w:val="20"/>
              </w:rPr>
              <w:tab/>
              <w:t>«Формы организации работы классного коллектива»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МАОУ лицей № 8 имени Н.Н. Рукавишникова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Бланк В.С., преподаватель-организатор ОБЖ</w:t>
            </w:r>
            <w:r w:rsidRPr="00504280">
              <w:rPr>
                <w:sz w:val="20"/>
                <w:szCs w:val="20"/>
              </w:rPr>
              <w:tab/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>Семинар «Формы организации обратной связи при проведении дистанционных уроков»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МАОУ лицей № 8 имени Н.Н. Рукавишникова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Бурцева Е.В.,</w:t>
            </w:r>
            <w:r w:rsidRPr="00504280">
              <w:rPr>
                <w:rFonts w:eastAsia="Calibri"/>
                <w:sz w:val="20"/>
                <w:szCs w:val="20"/>
                <w:lang w:eastAsia="en-US"/>
              </w:rPr>
              <w:t xml:space="preserve"> заместитель директора по НМР</w:t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  <w:lang w:eastAsia="en-US"/>
              </w:rPr>
              <w:t>Моделирующий семинар «Технология организации группового взаимодействия на уроках с использованием формирующего оценивания»</w:t>
            </w:r>
            <w:r w:rsidRPr="00504280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МАОУ гимназия № 55 им. Е.Г. Вёрсткиной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Попцов Д. А., учитель истории и обществознания</w:t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Фото-квест «У истоков Томского учительства»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МАОУ СОШ № 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Колмаков Станислав Викторович, преподаватель-организатор ОБЖ, председатель актива Клуба «Молодой специалист»</w:t>
            </w:r>
            <w:r w:rsidRPr="00504280">
              <w:rPr>
                <w:sz w:val="20"/>
                <w:szCs w:val="20"/>
              </w:rPr>
              <w:tab/>
              <w:t xml:space="preserve"> </w:t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rPr>
                <w:sz w:val="20"/>
                <w:szCs w:val="20"/>
              </w:rPr>
            </w:pPr>
            <w:r w:rsidRPr="00504280">
              <w:rPr>
                <w:color w:val="000000"/>
                <w:sz w:val="20"/>
                <w:szCs w:val="20"/>
              </w:rPr>
              <w:t>КВИЗ_TIME, посвященный Дню Учителя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rPr>
                <w:sz w:val="20"/>
                <w:szCs w:val="20"/>
              </w:rPr>
            </w:pPr>
            <w:r w:rsidRPr="00504280">
              <w:rPr>
                <w:color w:val="000000"/>
                <w:sz w:val="20"/>
                <w:szCs w:val="20"/>
              </w:rPr>
              <w:t>МАОУ Заозерная СОШ № 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rPr>
                <w:color w:val="000000"/>
                <w:sz w:val="20"/>
                <w:szCs w:val="20"/>
              </w:rPr>
            </w:pPr>
            <w:r w:rsidRPr="00504280">
              <w:rPr>
                <w:color w:val="000000"/>
                <w:sz w:val="20"/>
                <w:szCs w:val="20"/>
              </w:rPr>
              <w:t xml:space="preserve">Кривошеин Н.П., председатель Совета молодых учителей, </w:t>
            </w:r>
            <w:r w:rsidRPr="00504280">
              <w:rPr>
                <w:sz w:val="20"/>
                <w:szCs w:val="20"/>
              </w:rPr>
              <w:t>преподаватель-организатор ОБЖ</w:t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rPr>
                <w:color w:val="000000"/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Квиз «Со звонком» (дети для учителей)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rPr>
                <w:color w:val="000000"/>
                <w:sz w:val="20"/>
                <w:szCs w:val="20"/>
              </w:rPr>
            </w:pPr>
            <w:r w:rsidRPr="00504280">
              <w:rPr>
                <w:color w:val="000000"/>
                <w:sz w:val="20"/>
                <w:szCs w:val="20"/>
              </w:rPr>
              <w:t>МАОУ Заозерная СОШ № 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rPr>
                <w:color w:val="000000"/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 xml:space="preserve">Коваленко К.Г., учитель английского языка </w:t>
            </w:r>
          </w:p>
          <w:p w:rsidR="002B27F6" w:rsidRPr="00504280" w:rsidRDefault="002B27F6" w:rsidP="00B4718D">
            <w:pPr>
              <w:rPr>
                <w:color w:val="000000"/>
                <w:sz w:val="20"/>
                <w:szCs w:val="20"/>
              </w:rPr>
            </w:pP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ind w:right="318"/>
              <w:rPr>
                <w:bCs/>
                <w:iCs/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Педагогический брифинг «В гармонии с собой и другими»</w:t>
            </w:r>
          </w:p>
        </w:tc>
        <w:tc>
          <w:tcPr>
            <w:tcW w:w="4252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2B27F6" w:rsidRPr="00504280" w:rsidRDefault="002B27F6" w:rsidP="00B471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</w:rPr>
              <w:t xml:space="preserve">МБОУ ООШ № 45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>Ивасенко Г.А., заместитель директора по УВР</w:t>
            </w:r>
          </w:p>
        </w:tc>
      </w:tr>
      <w:tr w:rsidR="002B27F6" w:rsidRPr="00504280" w:rsidTr="00B4718D">
        <w:trPr>
          <w:trHeight w:val="42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Default="002B27F6" w:rsidP="00B4718D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iCs/>
                <w:spacing w:val="0"/>
                <w:sz w:val="20"/>
                <w:szCs w:val="20"/>
              </w:rPr>
            </w:pPr>
            <w:r w:rsidRPr="00504280">
              <w:rPr>
                <w:b w:val="0"/>
                <w:iCs/>
                <w:spacing w:val="0"/>
                <w:sz w:val="20"/>
                <w:szCs w:val="20"/>
              </w:rPr>
              <w:t>Ежегодный фестиваль инновационных педагогических идей в области применения цифровых технологий</w:t>
            </w:r>
          </w:p>
          <w:p w:rsidR="002B27F6" w:rsidRPr="00504280" w:rsidRDefault="002B27F6" w:rsidP="00B4718D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iCs/>
                <w:spacing w:val="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rPr>
                <w:bCs/>
                <w:iCs/>
                <w:sz w:val="20"/>
                <w:szCs w:val="20"/>
              </w:rPr>
            </w:pPr>
            <w:r w:rsidRPr="00504280">
              <w:rPr>
                <w:bCs/>
                <w:iCs/>
                <w:sz w:val="20"/>
                <w:szCs w:val="20"/>
              </w:rPr>
              <w:t>МАОУ гимназия № 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2D6EDE" w:rsidRDefault="002B27F6" w:rsidP="00B4718D">
            <w:pPr>
              <w:tabs>
                <w:tab w:val="left" w:pos="307"/>
              </w:tabs>
              <w:rPr>
                <w:rStyle w:val="a5"/>
                <w:b w:val="0"/>
                <w:sz w:val="20"/>
                <w:szCs w:val="20"/>
                <w:lang w:eastAsia="en-US"/>
              </w:rPr>
            </w:pPr>
            <w:r w:rsidRPr="002D6EDE">
              <w:rPr>
                <w:rStyle w:val="a5"/>
                <w:b w:val="0"/>
                <w:sz w:val="20"/>
                <w:szCs w:val="20"/>
                <w:lang w:eastAsia="en-US"/>
              </w:rPr>
              <w:t>Никулина О.А., учитель математики</w:t>
            </w:r>
          </w:p>
          <w:p w:rsidR="002B27F6" w:rsidRPr="002D6EDE" w:rsidRDefault="002B27F6" w:rsidP="00B4718D">
            <w:pPr>
              <w:tabs>
                <w:tab w:val="left" w:pos="307"/>
              </w:tabs>
              <w:rPr>
                <w:rStyle w:val="a5"/>
                <w:b w:val="0"/>
                <w:sz w:val="20"/>
                <w:szCs w:val="20"/>
                <w:lang w:eastAsia="en-US"/>
              </w:rPr>
            </w:pPr>
            <w:r w:rsidRPr="002D6EDE">
              <w:rPr>
                <w:rStyle w:val="a5"/>
                <w:b w:val="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B27F6" w:rsidRPr="00504280" w:rsidTr="00B4718D">
        <w:trPr>
          <w:trHeight w:val="41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iCs/>
                <w:spacing w:val="0"/>
                <w:sz w:val="20"/>
                <w:szCs w:val="20"/>
              </w:rPr>
            </w:pPr>
            <w:r w:rsidRPr="00504280">
              <w:rPr>
                <w:b w:val="0"/>
                <w:iCs/>
                <w:spacing w:val="0"/>
                <w:sz w:val="20"/>
                <w:szCs w:val="20"/>
              </w:rPr>
              <w:t>Индивидуальная стажировка по направлениям для молодых  педагогов в области применения цифровых технологий в гимназическом образовании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rPr>
                <w:bCs/>
                <w:iCs/>
                <w:sz w:val="20"/>
                <w:szCs w:val="20"/>
              </w:rPr>
            </w:pPr>
            <w:r w:rsidRPr="00504280">
              <w:rPr>
                <w:bCs/>
                <w:iCs/>
                <w:sz w:val="20"/>
                <w:szCs w:val="20"/>
              </w:rPr>
              <w:t>МАОУ гимназия № 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2D6EDE" w:rsidRDefault="002B27F6" w:rsidP="00B4718D">
            <w:pPr>
              <w:tabs>
                <w:tab w:val="left" w:pos="307"/>
              </w:tabs>
              <w:rPr>
                <w:rStyle w:val="a5"/>
                <w:b w:val="0"/>
                <w:sz w:val="20"/>
                <w:szCs w:val="20"/>
                <w:lang w:eastAsia="en-US"/>
              </w:rPr>
            </w:pPr>
            <w:r w:rsidRPr="002D6EDE">
              <w:rPr>
                <w:rStyle w:val="a5"/>
                <w:b w:val="0"/>
                <w:sz w:val="20"/>
                <w:szCs w:val="20"/>
                <w:lang w:eastAsia="en-US"/>
              </w:rPr>
              <w:t>Швенк А.В., заместитель директора по НМР</w:t>
            </w:r>
            <w:r w:rsidRPr="002D6EDE">
              <w:rPr>
                <w:rStyle w:val="a5"/>
                <w:b w:val="0"/>
                <w:sz w:val="20"/>
                <w:szCs w:val="20"/>
                <w:lang w:eastAsia="en-US"/>
              </w:rPr>
              <w:tab/>
            </w:r>
          </w:p>
          <w:p w:rsidR="002B27F6" w:rsidRPr="002D6EDE" w:rsidRDefault="002B27F6" w:rsidP="00B4718D">
            <w:pPr>
              <w:tabs>
                <w:tab w:val="left" w:pos="307"/>
              </w:tabs>
              <w:rPr>
                <w:rStyle w:val="a5"/>
                <w:b w:val="0"/>
                <w:sz w:val="20"/>
                <w:szCs w:val="20"/>
                <w:lang w:eastAsia="en-US"/>
              </w:rPr>
            </w:pPr>
          </w:p>
        </w:tc>
      </w:tr>
      <w:tr w:rsidR="002B27F6" w:rsidRPr="00504280" w:rsidTr="00B4718D">
        <w:trPr>
          <w:trHeight w:val="41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Педагогическая олимпиада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МБОУ Академический лицей им. Г.А. Псахье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2D6EDE" w:rsidRDefault="002B27F6" w:rsidP="00B4718D">
            <w:pPr>
              <w:tabs>
                <w:tab w:val="left" w:pos="307"/>
              </w:tabs>
              <w:rPr>
                <w:rStyle w:val="a5"/>
                <w:b w:val="0"/>
                <w:sz w:val="20"/>
                <w:szCs w:val="20"/>
                <w:lang w:eastAsia="en-US"/>
              </w:rPr>
            </w:pPr>
            <w:r w:rsidRPr="002D6EDE">
              <w:rPr>
                <w:rStyle w:val="a5"/>
                <w:b w:val="0"/>
                <w:sz w:val="20"/>
                <w:szCs w:val="20"/>
                <w:lang w:eastAsia="en-US"/>
              </w:rPr>
              <w:t>Тараданова С.П., заместитель директора по УР</w:t>
            </w:r>
          </w:p>
        </w:tc>
      </w:tr>
      <w:tr w:rsidR="002B27F6" w:rsidRPr="00504280" w:rsidTr="00B4718D">
        <w:trPr>
          <w:trHeight w:val="41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Default="002B27F6" w:rsidP="00B4718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«Целеполагание </w:t>
            </w:r>
            <w:r w:rsidRPr="003B350C">
              <w:rPr>
                <w:sz w:val="20"/>
                <w:szCs w:val="20"/>
              </w:rPr>
              <w:t xml:space="preserve">и рефлексия как основы современного </w:t>
            </w:r>
            <w:r>
              <w:rPr>
                <w:sz w:val="20"/>
                <w:szCs w:val="20"/>
              </w:rPr>
              <w:t>ур</w:t>
            </w:r>
            <w:r w:rsidRPr="003B350C">
              <w:rPr>
                <w:sz w:val="20"/>
                <w:szCs w:val="20"/>
              </w:rPr>
              <w:t>ока»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Default="002B27F6" w:rsidP="00B47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Гуманитарный лицей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0474DC" w:rsidRDefault="002B27F6" w:rsidP="00B4718D">
            <w:pPr>
              <w:tabs>
                <w:tab w:val="left" w:pos="307"/>
              </w:tabs>
              <w:rPr>
                <w:rStyle w:val="a5"/>
                <w:b w:val="0"/>
                <w:sz w:val="20"/>
                <w:szCs w:val="20"/>
                <w:lang w:eastAsia="en-US"/>
              </w:rPr>
            </w:pPr>
            <w:r>
              <w:rPr>
                <w:rStyle w:val="a5"/>
                <w:b w:val="0"/>
                <w:sz w:val="20"/>
                <w:szCs w:val="20"/>
                <w:lang w:eastAsia="en-US"/>
              </w:rPr>
              <w:t>Тырышк</w:t>
            </w:r>
            <w:r w:rsidRPr="003B350C">
              <w:rPr>
                <w:rStyle w:val="a5"/>
                <w:b w:val="0"/>
                <w:sz w:val="20"/>
                <w:szCs w:val="20"/>
                <w:lang w:eastAsia="en-US"/>
              </w:rPr>
              <w:t>ина КВ.</w:t>
            </w:r>
            <w:r>
              <w:rPr>
                <w:rStyle w:val="a5"/>
                <w:b w:val="0"/>
                <w:sz w:val="20"/>
                <w:szCs w:val="20"/>
                <w:lang w:eastAsia="en-US"/>
              </w:rPr>
              <w:t>, заместитель директора</w:t>
            </w:r>
          </w:p>
        </w:tc>
      </w:tr>
      <w:tr w:rsidR="002B27F6" w:rsidRPr="00504280" w:rsidTr="00B4718D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7F6" w:rsidRPr="00504280" w:rsidRDefault="002B27F6" w:rsidP="002B27F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280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>Воркшоп «Мастерская педагогических технологий»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>МАОУ СОШ № 53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2D6EDE" w:rsidRDefault="002B27F6" w:rsidP="00B4718D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D6EDE">
              <w:rPr>
                <w:rFonts w:eastAsia="Calibri"/>
                <w:sz w:val="20"/>
                <w:szCs w:val="20"/>
                <w:lang w:eastAsia="en-US"/>
              </w:rPr>
              <w:t>Шамина В.В.,</w:t>
            </w:r>
            <w:r w:rsidRPr="002D6EDE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2D6EDE">
              <w:rPr>
                <w:rStyle w:val="a5"/>
                <w:b w:val="0"/>
                <w:sz w:val="20"/>
                <w:szCs w:val="20"/>
                <w:lang w:eastAsia="en-US"/>
              </w:rPr>
              <w:t>заместитель директора по УВР</w:t>
            </w:r>
            <w:r w:rsidRPr="002D6EDE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>Семинар «Оценка профессиональной компетентности учителя в рамках аттестации на квалификационную категорию»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>МАОУ СОШ № 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2D6EDE" w:rsidRDefault="002B27F6" w:rsidP="00B4718D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D6EDE">
              <w:rPr>
                <w:rFonts w:eastAsia="Calibri"/>
                <w:sz w:val="20"/>
                <w:szCs w:val="20"/>
                <w:lang w:eastAsia="en-US"/>
              </w:rPr>
              <w:t>Бараболя С.А.,</w:t>
            </w:r>
            <w:r w:rsidRPr="002D6EDE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2D6EDE">
              <w:rPr>
                <w:rStyle w:val="a5"/>
                <w:b w:val="0"/>
                <w:sz w:val="20"/>
                <w:szCs w:val="20"/>
                <w:lang w:eastAsia="en-US"/>
              </w:rPr>
              <w:t>заместитель директора по НМР</w:t>
            </w:r>
          </w:p>
        </w:tc>
      </w:tr>
      <w:tr w:rsidR="002B27F6" w:rsidRPr="00504280" w:rsidTr="00B4718D">
        <w:trPr>
          <w:trHeight w:val="28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  <w:lang w:val="en-US"/>
              </w:rPr>
              <w:t>K</w:t>
            </w:r>
            <w:r w:rsidRPr="00504280">
              <w:rPr>
                <w:sz w:val="20"/>
                <w:szCs w:val="20"/>
              </w:rPr>
              <w:t>ahoot! «Мастера педагогических идей»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МАОУ лицей № 8 имени Н.Н. Рукавишникова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</w:rPr>
              <w:t>Бланк В.С., преподаватель-организатор ОБЖ</w:t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Спич-сессия</w:t>
            </w:r>
            <w:r w:rsidRPr="00504280">
              <w:rPr>
                <w:sz w:val="20"/>
                <w:szCs w:val="20"/>
              </w:rPr>
              <w:tab/>
              <w:t>«Здоровьесберегающие технологии в работе молодого педагога»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МАОУ лицей № 8 имени Н.Н. Рукавишникова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</w:rPr>
              <w:t>Бланк В.С., преподаватель-организатор ОБЖ</w:t>
            </w:r>
            <w:r w:rsidRPr="00504280">
              <w:rPr>
                <w:sz w:val="20"/>
                <w:szCs w:val="20"/>
              </w:rPr>
              <w:tab/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>Семинар «Разработка спецификации КИМов тематических работ по разделам учебной программы и материалов промежуточной аттестации»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МАОУ лицей № 8 имени Н.Н. Рукавишникова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Бурцева Е.В.,</w:t>
            </w:r>
            <w:r w:rsidRPr="00504280">
              <w:rPr>
                <w:rFonts w:eastAsia="Calibri"/>
                <w:sz w:val="20"/>
                <w:szCs w:val="20"/>
                <w:lang w:eastAsia="en-US"/>
              </w:rPr>
              <w:t xml:space="preserve"> заместитель директора по НМР</w:t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Default="002B27F6" w:rsidP="00B4718D">
            <w:pPr>
              <w:suppressAutoHyphens/>
              <w:rPr>
                <w:sz w:val="20"/>
                <w:szCs w:val="20"/>
                <w:lang w:eastAsia="ar-SA"/>
              </w:rPr>
            </w:pPr>
            <w:r w:rsidRPr="00504280">
              <w:rPr>
                <w:sz w:val="20"/>
                <w:szCs w:val="20"/>
                <w:lang w:eastAsia="ar-SA"/>
              </w:rPr>
              <w:t>Творческий квиз «Свет и радость мы приносим людям…»</w:t>
            </w:r>
          </w:p>
          <w:p w:rsidR="002B27F6" w:rsidRPr="00504280" w:rsidRDefault="002B27F6" w:rsidP="00B4718D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МАОУ СОШ № 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Родикова И.А., заместитель директора по УР</w:t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uppressAutoHyphens/>
              <w:rPr>
                <w:sz w:val="20"/>
                <w:szCs w:val="20"/>
                <w:lang w:eastAsia="ar-SA"/>
              </w:rPr>
            </w:pPr>
            <w:r w:rsidRPr="00504280">
              <w:rPr>
                <w:color w:val="000000"/>
                <w:sz w:val="20"/>
                <w:szCs w:val="20"/>
              </w:rPr>
              <w:t>Интеллектуальная игра «Где логика в педагогике?»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rPr>
                <w:sz w:val="20"/>
                <w:szCs w:val="20"/>
              </w:rPr>
            </w:pPr>
            <w:r w:rsidRPr="00504280">
              <w:rPr>
                <w:color w:val="000000"/>
                <w:sz w:val="20"/>
                <w:szCs w:val="20"/>
              </w:rPr>
              <w:t>МАОУ Заозерная СОШ № 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rPr>
                <w:sz w:val="20"/>
                <w:szCs w:val="20"/>
              </w:rPr>
            </w:pPr>
            <w:r w:rsidRPr="00504280">
              <w:rPr>
                <w:color w:val="000000"/>
                <w:sz w:val="20"/>
                <w:szCs w:val="20"/>
              </w:rPr>
              <w:t>Кривошеин Н.П., председатель Совета молодых учителей, преподаватель-организатор ОБЖ</w:t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  <w:lang w:eastAsia="en-US"/>
              </w:rPr>
              <w:t xml:space="preserve">29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uppressAutoHyphens/>
              <w:rPr>
                <w:color w:val="000000"/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Семинар «Молодые дорогие: нам есть, чем поделиться»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B27F6" w:rsidRDefault="002B27F6" w:rsidP="00B4718D">
            <w:pPr>
              <w:rPr>
                <w:color w:val="000000"/>
                <w:sz w:val="20"/>
                <w:szCs w:val="20"/>
              </w:rPr>
            </w:pPr>
            <w:r w:rsidRPr="00504280">
              <w:rPr>
                <w:color w:val="000000"/>
                <w:sz w:val="20"/>
                <w:szCs w:val="20"/>
              </w:rPr>
              <w:t>МАОУ Заозерная СОШ № 16</w:t>
            </w:r>
          </w:p>
          <w:p w:rsidR="002B27F6" w:rsidRPr="00504280" w:rsidRDefault="002B27F6" w:rsidP="00B471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Михайлова Т.Л., учитель немецкого языка</w:t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uppressAutoHyphens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Литературно-музыкальная гостиная «Такая, брат, у нас с тобой работа»</w:t>
            </w:r>
          </w:p>
        </w:tc>
        <w:tc>
          <w:tcPr>
            <w:tcW w:w="4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bidi="ru-RU"/>
              </w:rPr>
            </w:pPr>
            <w:r w:rsidRPr="00504280">
              <w:rPr>
                <w:color w:val="000000"/>
                <w:sz w:val="20"/>
                <w:szCs w:val="20"/>
                <w:lang w:bidi="ru-RU"/>
              </w:rPr>
              <w:t xml:space="preserve">МАОУ СОШ № 5 им. А.К. Ерохина </w:t>
            </w:r>
          </w:p>
          <w:p w:rsidR="002B27F6" w:rsidRPr="00504280" w:rsidRDefault="002B27F6" w:rsidP="00B4718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 xml:space="preserve">Прокопенко М.В., заместитель директора по НМР </w:t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>Педагогическая игра-кругосветка «Педагогические идеи»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>МАОУ СОШ № 58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>Лепешкина Е. Г.</w:t>
            </w:r>
            <w:r w:rsidRPr="00504280">
              <w:rPr>
                <w:rFonts w:eastAsia="Calibri"/>
                <w:sz w:val="20"/>
                <w:szCs w:val="20"/>
                <w:lang w:eastAsia="en-US"/>
              </w:rPr>
              <w:tab/>
              <w:t>, заместитель директора по УВР</w:t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</w:rPr>
              <w:t>Семинар</w:t>
            </w:r>
            <w:r w:rsidRPr="00504280">
              <w:rPr>
                <w:rFonts w:eastAsia="Arial Unicode MS"/>
                <w:sz w:val="20"/>
                <w:szCs w:val="20"/>
              </w:rPr>
              <w:t xml:space="preserve"> «Современное образование: проблемы и перспективы»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pStyle w:val="a3"/>
              <w:ind w:left="37"/>
              <w:rPr>
                <w:rFonts w:ascii="Times New Roman" w:hAnsi="Times New Roman"/>
                <w:sz w:val="20"/>
                <w:szCs w:val="20"/>
              </w:rPr>
            </w:pPr>
            <w:r w:rsidRPr="00504280">
              <w:rPr>
                <w:rFonts w:ascii="Times New Roman" w:hAnsi="Times New Roman"/>
                <w:sz w:val="20"/>
                <w:szCs w:val="20"/>
              </w:rPr>
              <w:t>МБОУ СОШ № 70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A2746E" w:rsidRDefault="002B27F6" w:rsidP="00B4718D">
            <w:pPr>
              <w:tabs>
                <w:tab w:val="left" w:pos="307"/>
              </w:tabs>
              <w:rPr>
                <w:rStyle w:val="a5"/>
                <w:b w:val="0"/>
                <w:sz w:val="20"/>
                <w:szCs w:val="20"/>
                <w:lang w:eastAsia="en-US"/>
              </w:rPr>
            </w:pPr>
            <w:r w:rsidRPr="00A2746E">
              <w:rPr>
                <w:rStyle w:val="a5"/>
                <w:b w:val="0"/>
                <w:sz w:val="20"/>
                <w:szCs w:val="20"/>
                <w:lang w:eastAsia="en-US"/>
              </w:rPr>
              <w:t>Курушин П.Д., заместитель директора по НМР</w:t>
            </w:r>
            <w:r w:rsidRPr="00A2746E">
              <w:rPr>
                <w:rStyle w:val="a5"/>
                <w:b w:val="0"/>
                <w:sz w:val="20"/>
                <w:szCs w:val="20"/>
                <w:lang w:eastAsia="en-US"/>
              </w:rPr>
              <w:tab/>
            </w:r>
            <w:r w:rsidRPr="00A2746E">
              <w:rPr>
                <w:rStyle w:val="a5"/>
                <w:b w:val="0"/>
                <w:sz w:val="20"/>
                <w:szCs w:val="20"/>
                <w:lang w:eastAsia="en-US"/>
              </w:rPr>
              <w:tab/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Default="002B27F6" w:rsidP="00B4718D">
            <w:pPr>
              <w:ind w:right="318"/>
              <w:rPr>
                <w:bCs/>
                <w:iCs/>
                <w:sz w:val="20"/>
                <w:szCs w:val="20"/>
              </w:rPr>
            </w:pPr>
            <w:r w:rsidRPr="00504280">
              <w:rPr>
                <w:bCs/>
                <w:iCs/>
                <w:sz w:val="20"/>
                <w:szCs w:val="20"/>
              </w:rPr>
              <w:t>Педагогическая кругосветка «Педагогический калейдоскоп»</w:t>
            </w:r>
          </w:p>
          <w:p w:rsidR="002B27F6" w:rsidRPr="00504280" w:rsidRDefault="002B27F6" w:rsidP="00B4718D">
            <w:pPr>
              <w:ind w:right="318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ind w:right="374"/>
              <w:rPr>
                <w:bCs/>
                <w:iCs/>
                <w:sz w:val="20"/>
                <w:szCs w:val="20"/>
              </w:rPr>
            </w:pPr>
            <w:r w:rsidRPr="00504280">
              <w:rPr>
                <w:bCs/>
                <w:iCs/>
                <w:sz w:val="20"/>
                <w:szCs w:val="20"/>
              </w:rPr>
              <w:t>МАОУ СОШ № 2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Жабкина Т.В., заместитель директора по НМР</w:t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504280">
              <w:rPr>
                <w:bCs/>
                <w:iCs/>
                <w:sz w:val="20"/>
                <w:szCs w:val="20"/>
              </w:rPr>
              <w:t>Семинар по овладению моделями урока-задания и урока-проблематизации с включением технологии организации</w:t>
            </w:r>
            <w:r w:rsidRPr="00504280">
              <w:rPr>
                <w:bCs/>
                <w:iCs/>
                <w:sz w:val="20"/>
                <w:szCs w:val="20"/>
              </w:rPr>
              <w:tab/>
              <w:t xml:space="preserve">  группового взаимодействия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>МБОУ СОШ № 49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 xml:space="preserve">Сорокова Л.А., </w:t>
            </w:r>
            <w:r w:rsidRPr="00504280">
              <w:rPr>
                <w:sz w:val="20"/>
                <w:szCs w:val="20"/>
              </w:rPr>
              <w:t>заместитель директора по НМР</w:t>
            </w:r>
          </w:p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504280">
              <w:rPr>
                <w:rFonts w:eastAsia="Calibri"/>
                <w:sz w:val="20"/>
                <w:szCs w:val="20"/>
              </w:rPr>
              <w:t>Практикум «Функциональная грамотность и пути ее формирования»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</w:rPr>
              <w:t>МАОУ гимназия № 55 им. Е.Г. Вёрсткиной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Попцов Д. А., учитель истории и обществознания</w:t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504280">
              <w:rPr>
                <w:rFonts w:eastAsia="Calibri"/>
                <w:sz w:val="20"/>
                <w:szCs w:val="20"/>
              </w:rPr>
              <w:t>II Турнир по пулевой стрельбе среди молодых учителей г. Томска</w:t>
            </w:r>
          </w:p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504280">
              <w:rPr>
                <w:rFonts w:eastAsia="Calibri"/>
                <w:sz w:val="20"/>
                <w:szCs w:val="20"/>
              </w:rPr>
              <w:t xml:space="preserve">Турнир по игре в дартс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>МАОУ СОШ № 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Колмаков С.В, преподаватель-организатор ОБЖ, председатель актива Клуба «Молодой специалист»</w:t>
            </w:r>
            <w:r w:rsidRPr="00504280">
              <w:rPr>
                <w:sz w:val="20"/>
                <w:szCs w:val="20"/>
              </w:rPr>
              <w:tab/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napToGrid w:val="0"/>
                <w:sz w:val="20"/>
                <w:szCs w:val="20"/>
              </w:rPr>
            </w:pPr>
            <w:r w:rsidRPr="00504280">
              <w:rPr>
                <w:snapToGrid w:val="0"/>
                <w:sz w:val="20"/>
                <w:szCs w:val="20"/>
              </w:rPr>
              <w:t>Игра-путешествия «Тропа безопасности»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МАОУ ООШ № 27 им. Г.Н. Ворошилова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ind w:left="34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Надточий Е. В., учитель по физической культуре</w:t>
            </w:r>
          </w:p>
        </w:tc>
      </w:tr>
      <w:tr w:rsidR="002B27F6" w:rsidRPr="00504280" w:rsidTr="00B4718D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7F6" w:rsidRPr="00504280" w:rsidRDefault="002B27F6" w:rsidP="002B27F6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28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декабрь</w:t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</w:rPr>
              <w:t>Мини-лекция с заранее запланированными ошибками «Цель урока: легко или сложно»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color w:val="000000"/>
                <w:sz w:val="20"/>
                <w:szCs w:val="20"/>
                <w:lang w:eastAsia="en-US" w:bidi="ru-RU"/>
              </w:rPr>
              <w:t xml:space="preserve">МАОУ гимназия № 24 им. М.В. Октябрьской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Филатова А. Б., заместитель директора по НМР</w:t>
            </w:r>
          </w:p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Семинар-практикум «Конструирование электронных тестов и опросов с помощью информационных технологий»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>МАОУ СОШ № 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 xml:space="preserve">Бараболя С.А.,  </w:t>
            </w:r>
            <w:r w:rsidRPr="00504280">
              <w:rPr>
                <w:sz w:val="20"/>
                <w:szCs w:val="20"/>
              </w:rPr>
              <w:t>заместитель директора по НМР</w:t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</w:rPr>
              <w:t>Викторина «Пестики, тычинки»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Default="002B27F6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МАОУ лицей № 8 имени Н.Н. Рукавишникова</w:t>
            </w:r>
          </w:p>
          <w:p w:rsidR="002B27F6" w:rsidRPr="00504280" w:rsidRDefault="002B27F6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</w:rPr>
              <w:t>Бланк В.С., преподаватель-организатор ОБЖ</w:t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Семинар «Проектная деятельность как средство развития компетенций молодого педагога»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МАОУ лицей № 8 имени Н.Н. Рукавишникова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</w:rPr>
              <w:t>Бланк В.С., преподаватель-организатор ОБЖ</w:t>
            </w:r>
            <w:r w:rsidRPr="00504280">
              <w:rPr>
                <w:sz w:val="20"/>
                <w:szCs w:val="20"/>
              </w:rPr>
              <w:tab/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Конкурс «Две звезды: наставник и молодой педагог»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МАОУ СОШ № 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Скобинова Е.А., заместитель директора по НМР</w:t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color w:val="000000"/>
                <w:sz w:val="20"/>
                <w:szCs w:val="20"/>
              </w:rPr>
              <w:t>Педагогическая карусель «Город мастеров»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pStyle w:val="a3"/>
              <w:ind w:left="37"/>
              <w:rPr>
                <w:rFonts w:ascii="Times New Roman" w:hAnsi="Times New Roman"/>
                <w:sz w:val="20"/>
                <w:szCs w:val="20"/>
              </w:rPr>
            </w:pPr>
            <w:r w:rsidRPr="00504280">
              <w:rPr>
                <w:rFonts w:ascii="Times New Roman" w:hAnsi="Times New Roman"/>
                <w:sz w:val="20"/>
                <w:szCs w:val="20"/>
              </w:rPr>
              <w:t>МАОУ Заозерная СОШ № 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tabs>
                <w:tab w:val="left" w:pos="307"/>
              </w:tabs>
              <w:rPr>
                <w:rStyle w:val="a5"/>
                <w:b w:val="0"/>
                <w:sz w:val="20"/>
                <w:szCs w:val="20"/>
                <w:lang w:eastAsia="en-US"/>
              </w:rPr>
            </w:pPr>
            <w:r w:rsidRPr="00504280">
              <w:rPr>
                <w:rStyle w:val="a5"/>
                <w:b w:val="0"/>
                <w:sz w:val="20"/>
                <w:szCs w:val="20"/>
                <w:lang w:eastAsia="en-US"/>
              </w:rPr>
              <w:t>Буркова Т.Д., учитель физики</w:t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Квиз «День Конституции России»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pStyle w:val="a3"/>
              <w:ind w:left="3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280">
              <w:rPr>
                <w:rFonts w:ascii="Times New Roman" w:hAnsi="Times New Roman"/>
                <w:color w:val="000000"/>
                <w:sz w:val="20"/>
                <w:szCs w:val="20"/>
              </w:rPr>
              <w:t>МАОУ Заозерная СОШ № 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rPr>
                <w:color w:val="000000"/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Цыбина Т. Ю., председатель Совета молодых учителей, учитель английского языка</w:t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Квиз «Перед Рождеством»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pStyle w:val="a3"/>
              <w:ind w:left="37"/>
              <w:rPr>
                <w:rFonts w:ascii="Times New Roman" w:hAnsi="Times New Roman"/>
                <w:sz w:val="20"/>
                <w:szCs w:val="20"/>
              </w:rPr>
            </w:pPr>
            <w:r w:rsidRPr="00504280">
              <w:rPr>
                <w:rFonts w:ascii="Times New Roman" w:hAnsi="Times New Roman"/>
                <w:color w:val="000000"/>
                <w:sz w:val="20"/>
                <w:szCs w:val="20"/>
              </w:rPr>
              <w:t>МАОУ Заозерная СОШ № 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Цыбина Т. Ю., председатель Совета молодых учителей, учитель английского языка</w:t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ind w:right="318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Практикум «Практические аспекты деятельности классного руководителя»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ind w:right="374"/>
              <w:rPr>
                <w:rFonts w:eastAsia="Calibri"/>
                <w:sz w:val="20"/>
                <w:szCs w:val="20"/>
              </w:rPr>
            </w:pPr>
            <w:r w:rsidRPr="00504280">
              <w:rPr>
                <w:rFonts w:eastAsia="Calibri"/>
                <w:sz w:val="20"/>
                <w:szCs w:val="20"/>
              </w:rPr>
              <w:t xml:space="preserve">МАОУ СОШ № 14 имени А.Ф. Лебедева </w:t>
            </w:r>
          </w:p>
          <w:p w:rsidR="002B27F6" w:rsidRPr="00504280" w:rsidRDefault="002B27F6" w:rsidP="00B4718D">
            <w:pPr>
              <w:ind w:right="374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 xml:space="preserve">Кожухарь Э. В., учитель истории и обществознания  </w:t>
            </w:r>
            <w:r w:rsidRPr="00504280">
              <w:rPr>
                <w:sz w:val="20"/>
                <w:szCs w:val="20"/>
              </w:rPr>
              <w:tab/>
            </w:r>
          </w:p>
        </w:tc>
      </w:tr>
      <w:tr w:rsidR="002B27F6" w:rsidRPr="00504280" w:rsidTr="00B4718D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2B27F6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b/>
                <w:sz w:val="20"/>
                <w:szCs w:val="20"/>
                <w:lang w:eastAsia="en-US"/>
              </w:rPr>
              <w:t>январь</w:t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Круглый стол</w:t>
            </w:r>
            <w:r w:rsidRPr="00504280">
              <w:rPr>
                <w:sz w:val="20"/>
                <w:szCs w:val="20"/>
              </w:rPr>
              <w:tab/>
              <w:t>«Особенности формирования читательской грамотности средствами ВУД и во взаимодействии с социальными партнерами»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МАОУ СОШ № 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Тихонович М.Е., заместитель директора по ВР</w:t>
            </w:r>
          </w:p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Воркшоп «Мастерская педагогических технологий»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>МАОУ СОШ № 53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 xml:space="preserve"> Шамина В.В., заместитель директора по УВР</w:t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Педагогическая консультация «Развитие Soft skills молодого педагога»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МАОУ лицей № 8 имени  Н.Н. Рукавишникова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</w:rPr>
              <w:t>Бланк В.С., преподаватель-организатор ОБЖ</w:t>
            </w:r>
            <w:r w:rsidRPr="00504280">
              <w:rPr>
                <w:sz w:val="20"/>
                <w:szCs w:val="20"/>
              </w:rPr>
              <w:tab/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rPr>
                <w:sz w:val="20"/>
                <w:szCs w:val="20"/>
              </w:rPr>
            </w:pPr>
            <w:r w:rsidRPr="00504280">
              <w:rPr>
                <w:color w:val="000000"/>
                <w:sz w:val="20"/>
                <w:szCs w:val="20"/>
              </w:rPr>
              <w:t>Мастер-класс «Пути к вершинам педагогического мастерства»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</w:rPr>
            </w:pPr>
            <w:r w:rsidRPr="00504280">
              <w:rPr>
                <w:color w:val="000000"/>
                <w:sz w:val="20"/>
                <w:szCs w:val="20"/>
              </w:rPr>
              <w:t>МАОУ Заозерная СОШ № 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</w:rPr>
            </w:pPr>
            <w:r w:rsidRPr="00504280">
              <w:rPr>
                <w:color w:val="000000"/>
                <w:sz w:val="20"/>
                <w:szCs w:val="20"/>
              </w:rPr>
              <w:t>Кривошеин Н.П., председатель Совета молодых учителей, преподаватель-организатор ОБЖ</w:t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napToGrid w:val="0"/>
                <w:sz w:val="20"/>
                <w:szCs w:val="20"/>
              </w:rPr>
            </w:pPr>
            <w:r w:rsidRPr="00504280">
              <w:rPr>
                <w:snapToGrid w:val="0"/>
                <w:sz w:val="20"/>
                <w:szCs w:val="20"/>
              </w:rPr>
              <w:t>Практико-ориентированная игра</w:t>
            </w:r>
            <w:r w:rsidRPr="00504280">
              <w:rPr>
                <w:snapToGrid w:val="0"/>
                <w:sz w:val="20"/>
                <w:szCs w:val="20"/>
              </w:rPr>
              <w:tab/>
              <w:t>«Практическая педагогика»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МАОУ ООШ № 27 им. Г.Н. Ворошилова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ind w:left="34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Надточий Е.В., учитель по физической культуре</w:t>
            </w:r>
          </w:p>
        </w:tc>
      </w:tr>
      <w:tr w:rsidR="002B27F6" w:rsidRPr="00504280" w:rsidTr="00B4718D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27F6" w:rsidRPr="00504280" w:rsidRDefault="002B27F6" w:rsidP="002B27F6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280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</w:tr>
      <w:tr w:rsidR="002B27F6" w:rsidRPr="00504280" w:rsidTr="00B4718D">
        <w:trPr>
          <w:trHeight w:val="51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Цикл открытых уроков по различным предметам. «Урок мастера: от цели к результату»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504280">
              <w:rPr>
                <w:bCs/>
                <w:iCs/>
                <w:sz w:val="20"/>
                <w:szCs w:val="20"/>
              </w:rPr>
              <w:t>МАОУ гимназия № 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rPr>
                <w:bCs/>
                <w:iCs/>
                <w:sz w:val="20"/>
                <w:szCs w:val="20"/>
              </w:rPr>
            </w:pPr>
            <w:r w:rsidRPr="00504280">
              <w:rPr>
                <w:bCs/>
                <w:iCs/>
                <w:sz w:val="20"/>
                <w:szCs w:val="20"/>
              </w:rPr>
              <w:t>Негодина Е.В., заместитель директора  по содержанию образования</w:t>
            </w:r>
            <w:r w:rsidRPr="00504280">
              <w:rPr>
                <w:bCs/>
                <w:iCs/>
                <w:sz w:val="20"/>
                <w:szCs w:val="20"/>
              </w:rPr>
              <w:tab/>
              <w:t xml:space="preserve"> </w:t>
            </w:r>
          </w:p>
        </w:tc>
      </w:tr>
      <w:tr w:rsidR="002B27F6" w:rsidRPr="00504280" w:rsidTr="00B4718D">
        <w:trPr>
          <w:trHeight w:val="24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Спич-сессия «Геймификация образовательного процесса»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МАОУ лицей № 8 имени Н.Н. Рукавишникова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</w:rPr>
              <w:t>Бланк В.С., преподаватель-организатор ОБЖ</w:t>
            </w:r>
          </w:p>
        </w:tc>
      </w:tr>
      <w:tr w:rsidR="002B27F6" w:rsidRPr="00504280" w:rsidTr="00B4718D">
        <w:trPr>
          <w:trHeight w:val="48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after="200" w:line="276" w:lineRule="auto"/>
              <w:rPr>
                <w:sz w:val="20"/>
                <w:szCs w:val="20"/>
              </w:rPr>
            </w:pPr>
            <w:r w:rsidRPr="00504280">
              <w:rPr>
                <w:color w:val="000000"/>
                <w:sz w:val="20"/>
                <w:szCs w:val="20"/>
              </w:rPr>
              <w:t>Военно-спортивная игра «Патриот»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</w:rPr>
            </w:pPr>
            <w:r w:rsidRPr="00504280">
              <w:rPr>
                <w:color w:val="000000"/>
                <w:sz w:val="20"/>
                <w:szCs w:val="20"/>
              </w:rPr>
              <w:t>МАОУ Заозерная СОШ № 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</w:rPr>
            </w:pPr>
            <w:r w:rsidRPr="00504280">
              <w:rPr>
                <w:color w:val="000000"/>
                <w:sz w:val="20"/>
                <w:szCs w:val="20"/>
              </w:rPr>
              <w:t>Кривошеин Н.П., председатель Совета молодых учителей, преподаватель-организатор ОБЖ</w:t>
            </w:r>
          </w:p>
        </w:tc>
      </w:tr>
      <w:tr w:rsidR="002B27F6" w:rsidRPr="00504280" w:rsidTr="00B4718D">
        <w:trPr>
          <w:trHeight w:val="71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504280">
              <w:rPr>
                <w:bCs/>
                <w:iCs/>
                <w:sz w:val="20"/>
                <w:szCs w:val="20"/>
              </w:rPr>
              <w:t>Семинар по овладению моделями урока-задания и урока-проблематизации с включением технологии организации</w:t>
            </w:r>
            <w:r w:rsidRPr="00504280">
              <w:rPr>
                <w:bCs/>
                <w:iCs/>
                <w:sz w:val="20"/>
                <w:szCs w:val="20"/>
              </w:rPr>
              <w:tab/>
              <w:t xml:space="preserve">  группового взаимодействия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>МБОУ СОШ № 49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 xml:space="preserve">Сорокова Л.А., </w:t>
            </w:r>
            <w:r w:rsidRPr="00504280">
              <w:rPr>
                <w:sz w:val="20"/>
                <w:szCs w:val="20"/>
              </w:rPr>
              <w:t>заместитель директора по НМР</w:t>
            </w:r>
          </w:p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>Дистанционный интерактивный квест  «Интеллектуальное многоборье»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>МАОУ лицей № 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>Валиуллина Н.З., заместитель директора по УМР</w:t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napToGrid w:val="0"/>
                <w:sz w:val="20"/>
                <w:szCs w:val="20"/>
              </w:rPr>
            </w:pPr>
            <w:r w:rsidRPr="00504280">
              <w:rPr>
                <w:snapToGrid w:val="0"/>
                <w:sz w:val="20"/>
                <w:szCs w:val="20"/>
              </w:rPr>
              <w:t>Семинар «Групповая форма работы как современная практика в образовательной деятельности»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МАОУ гимназия № 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Новоселова Т. А., учитель начальных классов</w:t>
            </w:r>
          </w:p>
          <w:p w:rsidR="002B27F6" w:rsidRPr="00504280" w:rsidRDefault="002B27F6" w:rsidP="00B4718D">
            <w:pPr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 xml:space="preserve"> </w:t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  <w:lang w:eastAsia="en-US"/>
              </w:rPr>
              <w:lastRenderedPageBreak/>
              <w:t>58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napToGrid w:val="0"/>
                <w:sz w:val="20"/>
                <w:szCs w:val="20"/>
              </w:rPr>
            </w:pPr>
            <w:r w:rsidRPr="00504280">
              <w:rPr>
                <w:snapToGrid w:val="0"/>
                <w:sz w:val="20"/>
                <w:szCs w:val="20"/>
              </w:rPr>
              <w:t>Педагогическая игра  «Кругосветка методических идей»</w:t>
            </w:r>
            <w:r w:rsidRPr="00504280">
              <w:rPr>
                <w:snapToGrid w:val="0"/>
                <w:sz w:val="20"/>
                <w:szCs w:val="20"/>
              </w:rPr>
              <w:tab/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МАОУ СОШ № 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Богомолова И.С., учитель-логопед</w:t>
            </w:r>
          </w:p>
          <w:p w:rsidR="002B27F6" w:rsidRPr="00504280" w:rsidRDefault="002B27F6" w:rsidP="00B4718D">
            <w:pPr>
              <w:rPr>
                <w:sz w:val="20"/>
                <w:szCs w:val="20"/>
              </w:rPr>
            </w:pP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Семинар «Конструктор идеального наставничества»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МАОУ СОШ № 58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Лепешкина Е.Г., заместитель директора по УВР</w:t>
            </w:r>
          </w:p>
          <w:p w:rsidR="002B27F6" w:rsidRPr="00504280" w:rsidRDefault="002B27F6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Фестиваль педагогических идей в рамках внеклассной работы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лицей № 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Савостьянова Н.Н., учитель английского языка</w:t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0B163A" w:rsidRDefault="002B27F6" w:rsidP="00B4718D">
            <w:pPr>
              <w:spacing w:line="276" w:lineRule="auto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Семинар «Взаимодейст</w:t>
            </w:r>
            <w:r w:rsidRPr="003B350C">
              <w:rPr>
                <w:snapToGrid w:val="0"/>
                <w:sz w:val="20"/>
                <w:szCs w:val="20"/>
              </w:rPr>
              <w:t>вие педагога с родител</w:t>
            </w:r>
            <w:r>
              <w:rPr>
                <w:snapToGrid w:val="0"/>
                <w:sz w:val="20"/>
                <w:szCs w:val="20"/>
              </w:rPr>
              <w:t>ьской и социальной общественнос</w:t>
            </w:r>
            <w:r w:rsidRPr="003B350C">
              <w:rPr>
                <w:snapToGrid w:val="0"/>
                <w:sz w:val="20"/>
                <w:szCs w:val="20"/>
              </w:rPr>
              <w:t>тью»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Default="002B27F6" w:rsidP="00B47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Гуманитарный лицей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0474DC" w:rsidRDefault="002B27F6" w:rsidP="00B4718D">
            <w:pPr>
              <w:tabs>
                <w:tab w:val="left" w:pos="307"/>
              </w:tabs>
              <w:rPr>
                <w:rStyle w:val="a5"/>
                <w:b w:val="0"/>
                <w:sz w:val="20"/>
                <w:szCs w:val="20"/>
                <w:lang w:eastAsia="en-US"/>
              </w:rPr>
            </w:pPr>
            <w:r>
              <w:rPr>
                <w:rStyle w:val="a5"/>
                <w:b w:val="0"/>
                <w:sz w:val="20"/>
                <w:szCs w:val="20"/>
                <w:lang w:eastAsia="en-US"/>
              </w:rPr>
              <w:t>Тырышк</w:t>
            </w:r>
            <w:r w:rsidRPr="003B350C">
              <w:rPr>
                <w:rStyle w:val="a5"/>
                <w:b w:val="0"/>
                <w:sz w:val="20"/>
                <w:szCs w:val="20"/>
                <w:lang w:eastAsia="en-US"/>
              </w:rPr>
              <w:t>ина К</w:t>
            </w:r>
            <w:r>
              <w:rPr>
                <w:rStyle w:val="a5"/>
                <w:b w:val="0"/>
                <w:sz w:val="20"/>
                <w:szCs w:val="20"/>
                <w:lang w:eastAsia="en-US"/>
              </w:rPr>
              <w:t>.</w:t>
            </w:r>
            <w:r w:rsidRPr="003B350C">
              <w:rPr>
                <w:rStyle w:val="a5"/>
                <w:b w:val="0"/>
                <w:sz w:val="20"/>
                <w:szCs w:val="20"/>
                <w:lang w:eastAsia="en-US"/>
              </w:rPr>
              <w:t>В.</w:t>
            </w:r>
            <w:r>
              <w:rPr>
                <w:rStyle w:val="a5"/>
                <w:b w:val="0"/>
                <w:sz w:val="20"/>
                <w:szCs w:val="20"/>
                <w:lang w:eastAsia="en-US"/>
              </w:rPr>
              <w:t>, заместитель директора</w:t>
            </w:r>
          </w:p>
        </w:tc>
      </w:tr>
      <w:tr w:rsidR="002B27F6" w:rsidRPr="00504280" w:rsidTr="00B4718D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7F6" w:rsidRPr="00504280" w:rsidRDefault="002B27F6" w:rsidP="002B27F6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280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  <w:lang w:val="en-US"/>
              </w:rPr>
              <w:t>K</w:t>
            </w:r>
            <w:r w:rsidRPr="00504280">
              <w:rPr>
                <w:sz w:val="20"/>
                <w:szCs w:val="20"/>
              </w:rPr>
              <w:t>ahoot!</w:t>
            </w:r>
            <w:r w:rsidRPr="00504280">
              <w:rPr>
                <w:sz w:val="20"/>
                <w:szCs w:val="20"/>
              </w:rPr>
              <w:tab/>
              <w:t>«Давайте вспомним детские стихи»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МАОУ лицей № 8 имени Н.Н. Рукавишникова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</w:rPr>
              <w:t>Бланк В.С., преподаватель-организатор ОБЖ</w:t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Семинар «Agile подход в проектном управлении молодого педагога»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МАОУ лицей № 8 имени Н.Н. Рукавишникова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</w:rPr>
              <w:t>Бланк В.С., преподаватель-организатор ОБЖ</w:t>
            </w:r>
            <w:r w:rsidRPr="00504280">
              <w:rPr>
                <w:sz w:val="20"/>
                <w:szCs w:val="20"/>
              </w:rPr>
              <w:tab/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>Кругосветка «Лидером стать хочу»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>МАОУ СОШ № 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>Шайхутдинова Ю.С., педагог-психолог</w:t>
            </w:r>
            <w:r w:rsidRPr="00504280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>Форсайт - сессия «Молодые педагоги и наставники: пространство возможностей»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>МАОУ СОШ № 53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 xml:space="preserve">Шамина В.В., </w:t>
            </w:r>
            <w:r w:rsidRPr="00504280">
              <w:rPr>
                <w:rStyle w:val="a5"/>
                <w:sz w:val="20"/>
                <w:szCs w:val="20"/>
                <w:lang w:eastAsia="en-US"/>
              </w:rPr>
              <w:t>заместитель директора по УВР</w:t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>Семинар</w:t>
            </w:r>
            <w:r w:rsidRPr="00504280">
              <w:rPr>
                <w:rFonts w:eastAsia="Calibri"/>
                <w:sz w:val="20"/>
                <w:szCs w:val="20"/>
                <w:lang w:eastAsia="en-US"/>
              </w:rPr>
              <w:tab/>
              <w:t>«Содержание, технологии и методики  активного обучения в контексте ФГОС»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>МБОУ СОШ № 70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>Курушин П.Д., заместитель директора по НМР</w:t>
            </w:r>
            <w:r w:rsidRPr="00504280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rPr>
                <w:color w:val="000000"/>
                <w:sz w:val="20"/>
                <w:szCs w:val="20"/>
              </w:rPr>
            </w:pPr>
            <w:r w:rsidRPr="00504280">
              <w:rPr>
                <w:color w:val="000000"/>
                <w:sz w:val="20"/>
                <w:szCs w:val="20"/>
              </w:rPr>
              <w:t>КВИЗ_TIME, приуроченный к Международному дню защитника Отечества и Международному женскому дню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color w:val="000000"/>
                <w:sz w:val="20"/>
                <w:szCs w:val="20"/>
              </w:rPr>
              <w:t>МАОУ Заозерная СОШ № 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color w:val="000000"/>
                <w:sz w:val="20"/>
                <w:szCs w:val="20"/>
              </w:rPr>
              <w:t>Кривошеин Н.П., председатель Совета молодых учителей, преподаватель-организатор ОБЖ</w:t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rPr>
                <w:color w:val="000000"/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Брейн-ринг «Интеллектуальный марафон»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bidi="ru-RU"/>
              </w:rPr>
            </w:pPr>
            <w:r w:rsidRPr="00504280">
              <w:rPr>
                <w:color w:val="000000"/>
                <w:sz w:val="20"/>
                <w:szCs w:val="20"/>
                <w:lang w:bidi="ru-RU"/>
              </w:rPr>
              <w:t xml:space="preserve">МАОУ СОШ № 5 им. А.К. Ерохина </w:t>
            </w:r>
          </w:p>
          <w:p w:rsidR="002B27F6" w:rsidRPr="00504280" w:rsidRDefault="002B27F6" w:rsidP="00B4718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 xml:space="preserve">Прокопенко М.В., заместитель директора по НМР </w:t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504280">
              <w:rPr>
                <w:bCs/>
                <w:iCs/>
                <w:sz w:val="20"/>
                <w:szCs w:val="20"/>
              </w:rPr>
              <w:t>Круглый стол по подведению итогов и результатов работы по наставничеству в аспекте освоения моделей организации совместной деятельности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>МБОУ СОШ № 49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>Сорокова Л.А., заместитель директора по НМР</w:t>
            </w:r>
          </w:p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B27F6" w:rsidRPr="00504280" w:rsidTr="00B4718D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2B27F6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280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>Семинар «Зоны ближайшего развития молодого педагога»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МАОУ лицей № 8 имени Н.Н. Рукавишникова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Бурцева Е.В.,</w:t>
            </w:r>
            <w:r w:rsidRPr="00504280">
              <w:rPr>
                <w:rFonts w:eastAsia="Calibri"/>
                <w:sz w:val="20"/>
                <w:szCs w:val="20"/>
                <w:lang w:eastAsia="en-US"/>
              </w:rPr>
              <w:t xml:space="preserve"> заместитель директора по НМР</w:t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uppressAutoHyphens/>
              <w:rPr>
                <w:sz w:val="20"/>
                <w:szCs w:val="20"/>
                <w:lang w:eastAsia="ar-SA"/>
              </w:rPr>
            </w:pPr>
            <w:r w:rsidRPr="00504280">
              <w:rPr>
                <w:sz w:val="20"/>
                <w:szCs w:val="20"/>
                <w:lang w:eastAsia="ar-SA"/>
              </w:rPr>
              <w:t xml:space="preserve">Квест-игра «Отличник просвещения»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Default="002B27F6" w:rsidP="00B4718D">
            <w:pPr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МАОУ СОШ № 25</w:t>
            </w:r>
          </w:p>
          <w:p w:rsidR="002B27F6" w:rsidRPr="00504280" w:rsidRDefault="002B27F6" w:rsidP="00B4718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Родикова И.А., заместитель директора по УР</w:t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uppressAutoHyphens/>
              <w:rPr>
                <w:sz w:val="20"/>
                <w:szCs w:val="20"/>
                <w:lang w:eastAsia="ar-SA"/>
              </w:rPr>
            </w:pPr>
            <w:r w:rsidRPr="00504280">
              <w:rPr>
                <w:sz w:val="20"/>
                <w:szCs w:val="20"/>
                <w:lang w:eastAsia="ar-SA"/>
              </w:rPr>
              <w:t>Семинар</w:t>
            </w:r>
            <w:r w:rsidRPr="00504280">
              <w:rPr>
                <w:sz w:val="20"/>
                <w:szCs w:val="20"/>
                <w:lang w:eastAsia="ar-SA"/>
              </w:rPr>
              <w:tab/>
              <w:t>«Интеграция учебной</w:t>
            </w:r>
            <w:r w:rsidRPr="00504280">
              <w:rPr>
                <w:sz w:val="20"/>
                <w:szCs w:val="20"/>
                <w:lang w:eastAsia="ar-SA"/>
              </w:rPr>
              <w:tab/>
              <w:t>и внеурочной деятельности»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МАОУ СОШ № 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Череватая К.В., учитель финансовой грамотности</w:t>
            </w:r>
            <w:r w:rsidRPr="00504280">
              <w:rPr>
                <w:sz w:val="20"/>
                <w:szCs w:val="20"/>
              </w:rPr>
              <w:tab/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uppressAutoHyphens/>
              <w:rPr>
                <w:sz w:val="20"/>
                <w:szCs w:val="20"/>
                <w:lang w:eastAsia="ar-SA"/>
              </w:rPr>
            </w:pPr>
            <w:r w:rsidRPr="00504280">
              <w:rPr>
                <w:sz w:val="20"/>
                <w:szCs w:val="20"/>
                <w:lang w:eastAsia="ar-SA"/>
              </w:rPr>
              <w:t>Мастер-класс</w:t>
            </w:r>
            <w:r w:rsidRPr="00504280">
              <w:rPr>
                <w:sz w:val="20"/>
                <w:szCs w:val="20"/>
                <w:lang w:eastAsia="ar-SA"/>
              </w:rPr>
              <w:tab/>
              <w:t>«От чтения к читательской грамотности»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Default="002B27F6" w:rsidP="00B4718D">
            <w:pPr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МАОУ СОШ № 2</w:t>
            </w:r>
          </w:p>
          <w:p w:rsidR="002B27F6" w:rsidRPr="00504280" w:rsidRDefault="002B27F6" w:rsidP="00B4718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Тихонович М.Е., заместитель директора по ВР</w:t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6094" w:type="dxa"/>
          </w:tcPr>
          <w:p w:rsidR="002B27F6" w:rsidRPr="00504280" w:rsidRDefault="002B27F6" w:rsidP="00B4718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04280">
              <w:rPr>
                <w:rFonts w:ascii="Times New Roman" w:hAnsi="Times New Roman"/>
                <w:sz w:val="20"/>
                <w:szCs w:val="20"/>
              </w:rPr>
              <w:t>Игра-состязание</w:t>
            </w:r>
            <w:r w:rsidRPr="00504280">
              <w:rPr>
                <w:rFonts w:ascii="Times New Roman" w:hAnsi="Times New Roman"/>
                <w:sz w:val="20"/>
                <w:szCs w:val="20"/>
              </w:rPr>
              <w:tab/>
              <w:t xml:space="preserve">  «Веселые старты»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Default="002B27F6" w:rsidP="00B4718D">
            <w:pPr>
              <w:spacing w:line="276" w:lineRule="auto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МАОУ СОШ № 44</w:t>
            </w:r>
          </w:p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Маханова Н.Н., учитель физической культуры</w:t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6094" w:type="dxa"/>
          </w:tcPr>
          <w:p w:rsidR="002B27F6" w:rsidRPr="00504280" w:rsidRDefault="002B27F6" w:rsidP="00B4718D">
            <w:pPr>
              <w:rPr>
                <w:color w:val="000000"/>
                <w:sz w:val="20"/>
                <w:szCs w:val="20"/>
              </w:rPr>
            </w:pPr>
            <w:r w:rsidRPr="00504280">
              <w:rPr>
                <w:color w:val="000000"/>
                <w:sz w:val="20"/>
                <w:szCs w:val="20"/>
              </w:rPr>
              <w:t>Педагогический марафон «Многогранник успеха»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color w:val="000000"/>
                <w:sz w:val="20"/>
                <w:szCs w:val="20"/>
              </w:rPr>
              <w:t>МАОУ Заозерная СОШ № 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rPr>
                <w:color w:val="000000"/>
                <w:sz w:val="20"/>
                <w:szCs w:val="20"/>
              </w:rPr>
            </w:pPr>
            <w:r w:rsidRPr="00504280">
              <w:rPr>
                <w:color w:val="000000"/>
                <w:sz w:val="20"/>
                <w:szCs w:val="20"/>
              </w:rPr>
              <w:t>Мартынова М. В., заместитель директора по инновационной и научно-методической работе</w:t>
            </w:r>
          </w:p>
        </w:tc>
      </w:tr>
      <w:tr w:rsidR="002B27F6" w:rsidRPr="00504280" w:rsidTr="00B4718D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2B27F6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280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6094" w:type="dxa"/>
          </w:tcPr>
          <w:p w:rsidR="002B27F6" w:rsidRPr="00504280" w:rsidRDefault="002B27F6" w:rsidP="00B4718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04280">
              <w:rPr>
                <w:rFonts w:ascii="Times New Roman" w:hAnsi="Times New Roman"/>
                <w:sz w:val="20"/>
                <w:szCs w:val="20"/>
              </w:rPr>
              <w:t>Квест «Никто не забыт, ничто не забыто»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Default="002B27F6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МАОУ лицей № 8 имени Н.Н. Рукавишникова</w:t>
            </w:r>
          </w:p>
          <w:p w:rsidR="002B27F6" w:rsidRPr="00504280" w:rsidRDefault="002B27F6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</w:rPr>
              <w:t>Бланк В.С., преподаватель-организатор ОБЖ</w:t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6094" w:type="dxa"/>
          </w:tcPr>
          <w:p w:rsidR="002B27F6" w:rsidRPr="00504280" w:rsidRDefault="002B27F6" w:rsidP="00B4718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04280">
              <w:rPr>
                <w:rFonts w:ascii="Times New Roman" w:hAnsi="Times New Roman"/>
                <w:color w:val="000000"/>
                <w:sz w:val="20"/>
                <w:szCs w:val="20"/>
              </w:rPr>
              <w:t>КВИЗ_TIME, посвященный Дню Победы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</w:rPr>
            </w:pPr>
            <w:r w:rsidRPr="00504280">
              <w:rPr>
                <w:color w:val="000000"/>
                <w:sz w:val="20"/>
                <w:szCs w:val="20"/>
              </w:rPr>
              <w:t>МАОУ Заозерная СОШ № 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</w:rPr>
            </w:pPr>
            <w:r w:rsidRPr="00504280">
              <w:rPr>
                <w:color w:val="000000"/>
                <w:sz w:val="20"/>
                <w:szCs w:val="20"/>
              </w:rPr>
              <w:t>Кривошеин Н.П., председатель Совета молодых учителей, преподаватель-организатор ОБЖ</w:t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6094" w:type="dxa"/>
          </w:tcPr>
          <w:p w:rsidR="002B27F6" w:rsidRPr="00504280" w:rsidRDefault="002B27F6" w:rsidP="00B4718D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4280">
              <w:rPr>
                <w:rFonts w:ascii="Times New Roman" w:hAnsi="Times New Roman"/>
                <w:sz w:val="20"/>
                <w:szCs w:val="20"/>
              </w:rPr>
              <w:t>Квиз «А завтра началась Война»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Default="002B27F6" w:rsidP="00B4718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04280">
              <w:rPr>
                <w:color w:val="000000"/>
                <w:sz w:val="20"/>
                <w:szCs w:val="20"/>
              </w:rPr>
              <w:t>МАОУ Заозерная СОШ № 16</w:t>
            </w:r>
          </w:p>
          <w:p w:rsidR="002B27F6" w:rsidRPr="00504280" w:rsidRDefault="002B27F6" w:rsidP="00B4718D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rPr>
                <w:color w:val="000000"/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Коваленко К.Г., учитель английского языка</w:t>
            </w:r>
          </w:p>
        </w:tc>
      </w:tr>
      <w:tr w:rsidR="002B27F6" w:rsidRPr="00504280" w:rsidTr="00B4718D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Дистанционные конкурсы</w:t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>Конкурс «ИКТ (интеллект+креатив+творчество)»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>МАОУ СОШ № 35</w:t>
            </w:r>
          </w:p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>Юрьева Е.В., заместитель директора по НМР</w:t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color w:val="000000"/>
                <w:sz w:val="20"/>
                <w:szCs w:val="20"/>
              </w:rPr>
              <w:t>Конкурс «Лучшая презентация к уроку»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4280">
              <w:rPr>
                <w:color w:val="000000"/>
                <w:sz w:val="20"/>
                <w:szCs w:val="20"/>
              </w:rPr>
              <w:t xml:space="preserve">МАОУ </w:t>
            </w:r>
            <w:r>
              <w:rPr>
                <w:color w:val="000000"/>
                <w:sz w:val="20"/>
                <w:szCs w:val="20"/>
              </w:rPr>
              <w:t xml:space="preserve">Заозерная </w:t>
            </w:r>
            <w:r w:rsidRPr="00504280">
              <w:rPr>
                <w:color w:val="000000"/>
                <w:sz w:val="20"/>
                <w:szCs w:val="20"/>
              </w:rPr>
              <w:t>СОШ №16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</w:rPr>
            </w:pPr>
            <w:r w:rsidRPr="00504280">
              <w:rPr>
                <w:color w:val="000000"/>
                <w:sz w:val="20"/>
                <w:szCs w:val="20"/>
              </w:rPr>
              <w:t>Кривошеин Н.П., председатель Совета молодых учителей, преподаватель-организатор ОБЖ</w:t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>Конкурс совместных разработок уроков и внеурочных мероприятий (молодой специалист+наставник) «Педагогический дуэт»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>МАОУ лицей №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>январь-май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>Валиуллина Н.З., заместитель директора по УМР</w:t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Дистанционный конкурс презентаций «Я молодой новатор»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 xml:space="preserve">МАОУ лицей № 8 имени </w:t>
            </w:r>
          </w:p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</w:rPr>
              <w:t>Н.Н. Рукавишникова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</w:rPr>
              <w:t>февраль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</w:rPr>
              <w:t>Бланк В.С., преподаватель-организатор ОБЖ</w:t>
            </w:r>
            <w:r w:rsidRPr="00504280">
              <w:rPr>
                <w:sz w:val="20"/>
                <w:szCs w:val="20"/>
              </w:rPr>
              <w:tab/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F6" w:rsidRPr="00504280" w:rsidRDefault="002B27F6" w:rsidP="00B4718D">
            <w:pPr>
              <w:suppressAutoHyphens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Конкурс видеороликов «Спорт и учитель»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МАОУ СОШ№14 имени А.Ф. Лебедева г.Томска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февраль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 xml:space="preserve">Зехов Е.С., учитель физической культуры </w:t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Конкурс видео-поздравлений «8 Марта»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4280">
              <w:rPr>
                <w:color w:val="000000"/>
                <w:sz w:val="20"/>
                <w:szCs w:val="20"/>
              </w:rPr>
              <w:t>МАОУ Заозерная СОШ №16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Цыбина Т. Ю., председатель Совета молодых учителей, учитель английского языка</w:t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Конкурс «Профессиональная коллаборация»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>МАОУ СОШ № 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>Юрьева Е.В., заместитель директора по НМР</w:t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>Ежегодный конкурс методических разработок уроков с применением цифровых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>МАОУ гимназия № 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>март-апрель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rFonts w:eastAsia="Calibri"/>
                <w:sz w:val="20"/>
                <w:szCs w:val="20"/>
                <w:lang w:eastAsia="en-US"/>
              </w:rPr>
              <w:t xml:space="preserve"> Швенк А.В., заместитель директора по НМР</w:t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Дистанционный конкурс (кейс метод)</w:t>
            </w:r>
          </w:p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</w:rPr>
              <w:t xml:space="preserve"> «На пути к великим свершениям»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 xml:space="preserve">МАОУ лицей № 8 имени </w:t>
            </w:r>
          </w:p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</w:rPr>
              <w:t>Н.Н. Рукавишникова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</w:rPr>
              <w:t>апрель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</w:rPr>
              <w:t>Бланк В.С., преподаватель-организатор ОБЖ</w:t>
            </w:r>
            <w:r w:rsidRPr="00504280">
              <w:rPr>
                <w:sz w:val="20"/>
                <w:szCs w:val="20"/>
              </w:rPr>
              <w:tab/>
            </w:r>
          </w:p>
        </w:tc>
      </w:tr>
      <w:tr w:rsidR="002B27F6" w:rsidRPr="00504280" w:rsidTr="00B4718D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>Дистанционный конкурс «Портфолио молодого педагога»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4280">
              <w:rPr>
                <w:sz w:val="20"/>
                <w:szCs w:val="20"/>
              </w:rPr>
              <w:t xml:space="preserve">МАОУ лицей № 8 имени </w:t>
            </w:r>
          </w:p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</w:rPr>
              <w:t>Н.Н. Рукавишникова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</w:rPr>
              <w:t>апрель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27F6" w:rsidRPr="00504280" w:rsidRDefault="002B27F6" w:rsidP="00B4718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4280">
              <w:rPr>
                <w:sz w:val="20"/>
                <w:szCs w:val="20"/>
              </w:rPr>
              <w:t>Бланк В.С., преподаватель-организатор ОБЖ</w:t>
            </w:r>
            <w:r w:rsidRPr="00504280">
              <w:rPr>
                <w:sz w:val="20"/>
                <w:szCs w:val="20"/>
              </w:rPr>
              <w:tab/>
            </w:r>
          </w:p>
        </w:tc>
      </w:tr>
    </w:tbl>
    <w:p w:rsidR="002B27F6" w:rsidRPr="00504280" w:rsidRDefault="002B27F6" w:rsidP="002B27F6">
      <w:pPr>
        <w:rPr>
          <w:sz w:val="20"/>
          <w:szCs w:val="20"/>
        </w:rPr>
      </w:pPr>
    </w:p>
    <w:p w:rsidR="002B27F6" w:rsidRPr="00504280" w:rsidRDefault="002B27F6" w:rsidP="002B27F6">
      <w:pPr>
        <w:jc w:val="center"/>
        <w:rPr>
          <w:b/>
          <w:sz w:val="20"/>
          <w:szCs w:val="20"/>
        </w:rPr>
      </w:pPr>
    </w:p>
    <w:p w:rsidR="001433C2" w:rsidRDefault="001433C2"/>
    <w:sectPr w:rsidR="001433C2" w:rsidSect="00D918CD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5EB9"/>
    <w:multiLevelType w:val="hybridMultilevel"/>
    <w:tmpl w:val="4BB26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375CA"/>
    <w:multiLevelType w:val="hybridMultilevel"/>
    <w:tmpl w:val="1F6E0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A4033"/>
    <w:multiLevelType w:val="hybridMultilevel"/>
    <w:tmpl w:val="6B6EE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6B41D2"/>
    <w:multiLevelType w:val="hybridMultilevel"/>
    <w:tmpl w:val="C136A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CB60F8"/>
    <w:multiLevelType w:val="hybridMultilevel"/>
    <w:tmpl w:val="BB54F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D6349B"/>
    <w:multiLevelType w:val="hybridMultilevel"/>
    <w:tmpl w:val="14509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3B6FAA"/>
    <w:multiLevelType w:val="hybridMultilevel"/>
    <w:tmpl w:val="2F08C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85597C"/>
    <w:multiLevelType w:val="hybridMultilevel"/>
    <w:tmpl w:val="09FC5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12"/>
    <w:rsid w:val="001433C2"/>
    <w:rsid w:val="002B27F6"/>
    <w:rsid w:val="00B0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CA0A"/>
  <w15:chartTrackingRefBased/>
  <w15:docId w15:val="{957311DE-088E-45C2-9348-67EFC7BA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7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B27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uiPriority w:val="99"/>
    <w:rsid w:val="002B27F6"/>
    <w:pPr>
      <w:suppressAutoHyphens/>
      <w:spacing w:before="280" w:after="280"/>
    </w:pPr>
    <w:rPr>
      <w:lang w:eastAsia="ar-SA"/>
    </w:rPr>
  </w:style>
  <w:style w:type="character" w:customStyle="1" w:styleId="a5">
    <w:name w:val="Основной текст + Не полужирный"/>
    <w:aliases w:val="Интервал 0 pt"/>
    <w:rsid w:val="002B27F6"/>
    <w:rPr>
      <w:rFonts w:ascii="Times New Roman" w:eastAsia="Times New Roman" w:hAnsi="Times New Roman" w:cs="Times New Roman" w:hint="default"/>
      <w:b/>
      <w:bCs/>
      <w:color w:val="000000"/>
      <w:spacing w:val="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6">
    <w:name w:val="Основной текст_"/>
    <w:link w:val="1"/>
    <w:locked/>
    <w:rsid w:val="002B27F6"/>
    <w:rPr>
      <w:rFonts w:ascii="Times New Roman" w:eastAsia="Times New Roman" w:hAnsi="Times New Roman"/>
      <w:b/>
      <w:bCs/>
      <w:spacing w:val="8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2B27F6"/>
    <w:pPr>
      <w:widowControl w:val="0"/>
      <w:shd w:val="clear" w:color="auto" w:fill="FFFFFF"/>
      <w:spacing w:before="540" w:after="240" w:line="0" w:lineRule="atLeast"/>
    </w:pPr>
    <w:rPr>
      <w:rFonts w:cstheme="minorBidi"/>
      <w:b/>
      <w:bCs/>
      <w:spacing w:val="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2104</Words>
  <Characters>11998</Characters>
  <Application>Microsoft Office Word</Application>
  <DocSecurity>0</DocSecurity>
  <Lines>99</Lines>
  <Paragraphs>28</Paragraphs>
  <ScaleCrop>false</ScaleCrop>
  <Company/>
  <LinksUpToDate>false</LinksUpToDate>
  <CharactersWithSpaces>14074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Кан</dc:creator>
  <cp:keywords/>
  <dc:description/>
  <cp:lastModifiedBy>Любовь Ивановна Кан</cp:lastModifiedBy>
  <cp:revision>2</cp:revision>
  <dcterms:created xsi:type="dcterms:W3CDTF">2021-06-30T05:02:00Z</dcterms:created>
  <dcterms:modified xsi:type="dcterms:W3CDTF">2021-06-30T05:04:00Z</dcterms:modified>
</cp:coreProperties>
</file>